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B" w:rsidRPr="00DB0B4B" w:rsidRDefault="00DB0B4B" w:rsidP="00DB0B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DB0B4B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Рекомендации родителям пятиклассников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85"/>
        <w:gridCol w:w="1497"/>
      </w:tblGrid>
      <w:tr w:rsidR="00DB0B4B" w:rsidRPr="00DB0B4B" w:rsidTr="00DB0B4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DB0B4B" w:rsidRPr="00DB0B4B" w:rsidRDefault="00DB0B4B" w:rsidP="00DB0B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B0B4B" w:rsidRPr="00DB0B4B" w:rsidRDefault="00DB0B4B" w:rsidP="00DB0B4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B0B4B" w:rsidRPr="00DB0B4B" w:rsidTr="00DB0B4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0B4B" w:rsidRPr="00DB0B4B" w:rsidRDefault="00DB0B4B" w:rsidP="00DB0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0B4B" w:rsidRPr="00DB0B4B" w:rsidRDefault="00DB0B4B" w:rsidP="00DB0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B0B4B" w:rsidRPr="00DB0B4B" w:rsidRDefault="00DB0B4B" w:rsidP="00DB0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24455" cy="1710055"/>
                  <wp:effectExtent l="19050" t="0" r="4445" b="0"/>
                  <wp:docPr id="1" name="Рисунок 1" descr="http://russian-literat.ucoz.com/rekomendacii_roditeljam_pjatiklassniko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rekomendacii_roditeljam_pjatiklassnikov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B4B" w:rsidRPr="00DB0B4B" w:rsidRDefault="00DB0B4B" w:rsidP="00DB0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DB0B4B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0B4B" w:rsidRPr="00DB0B4B" w:rsidRDefault="00DB0B4B" w:rsidP="00DB0B4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DB0B4B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0B4B">
              <w:rPr>
                <w:rFonts w:ascii="Georgia" w:eastAsia="Times New Roman" w:hAnsi="Georgia" w:cs="Times New Roman"/>
                <w:color w:val="000000"/>
                <w:sz w:val="28"/>
                <w:lang w:eastAsia="ru-RU"/>
              </w:rPr>
              <w:t> 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Существует насущная потребность системного сопровождения родителей учащихся на протяжении всего пе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softHyphen/>
              <w:t>риода обучения – с 1-го по 11-й класс. Она объясняется недостаточным уровнем психолого-педагогической компетентности многих родителей. Часто они воспитывают своих детей так, как воспитывали их самих, что не всегда правильно.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  Иногда родители виноваты в возникновении негативного отношения ребенка к школе, учителю, обучению. </w:t>
            </w:r>
            <w:proofErr w:type="gramStart"/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Беспокоясь о высоких оценках, они заставляют ребенка по несколько раз переписывать домашнее задание, принуждают не совсем здорового ребенка с температурой идти в школу, так как в классе контрольная работа, говорят ребенку дома, что он позорит своих родителей, применяют физические наказания и т. д. А ведь неудовлетворенность собственными детьми – это часто следствие проблем самих родителей.</w:t>
            </w:r>
            <w:proofErr w:type="gramEnd"/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Что же можно посоветовать родителям пятиклассников?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 Главное – абсолютное принятие ребенка со всеми его достоинствами и недостатками. Это залог взаимопонимания в доме.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  Постарайтесь понять, с какими трудностями сталкивается ребенок при переходе из начальной школы в </w:t>
            </w:r>
            <w:proofErr w:type="gramStart"/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proofErr w:type="gramEnd"/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Не отказывайте ребенку в помощи при подготовке домашнего задания, если он попросит. При этом не делайте ничего вместо ребенка, делайте вместе с ним, приучайте его к самостоятельности.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Обеспечьте своему ребенку соблюдение оптимального для этого возраста режима дня и удобное рабочее место дома.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Позаботьтесь о том, чтобы у вашего ребенка были друзья, товарищи из класса, приглашайте их в свой дом.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Создайте ребенку эмоциональный комфорт дома, научитесь правильно общаться с подростками.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Радуйтесь достижениям своего ребенка. Не позволяйте себе сравнивать его с другими детьми, давайте оценку не самому ребенку, а его поступкам.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Когда, откуда и в каком бы виде ни вернулся ваш ребенок домой, встречайте его с любовью!</w:t>
            </w: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  Быть родителем не обязанность и не профессия. Это естественная человеческая потребность.</w:t>
            </w:r>
          </w:p>
          <w:p w:rsidR="00DB0B4B" w:rsidRPr="00DB0B4B" w:rsidRDefault="00DB0B4B" w:rsidP="00DB0B4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DB0B4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Источник: </w:t>
            </w:r>
            <w:hyperlink r:id="rId5" w:history="1">
              <w:r w:rsidRPr="00DB0B4B">
                <w:rPr>
                  <w:rFonts w:ascii="Georgia" w:eastAsia="Times New Roman" w:hAnsi="Georgia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http://sosh13.ru/</w:t>
              </w:r>
            </w:hyperlink>
          </w:p>
        </w:tc>
      </w:tr>
    </w:tbl>
    <w:p w:rsidR="002735A3" w:rsidRDefault="002735A3"/>
    <w:sectPr w:rsidR="002735A3" w:rsidSect="005A505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B4B"/>
    <w:rsid w:val="002735A3"/>
    <w:rsid w:val="005A505A"/>
    <w:rsid w:val="00A34232"/>
    <w:rsid w:val="00D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0B4B"/>
  </w:style>
  <w:style w:type="character" w:styleId="a3">
    <w:name w:val="Hyperlink"/>
    <w:basedOn w:val="a0"/>
    <w:uiPriority w:val="99"/>
    <w:semiHidden/>
    <w:unhideWhenUsed/>
    <w:rsid w:val="00DB0B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h13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RUSSIA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2014-07-29T14:38:00Z</dcterms:created>
  <dcterms:modified xsi:type="dcterms:W3CDTF">2014-07-29T14:46:00Z</dcterms:modified>
</cp:coreProperties>
</file>